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8C5B10" w14:paraId="13FC8C3F" w14:textId="77777777" w:rsidTr="008C5B10">
        <w:tc>
          <w:tcPr>
            <w:tcW w:w="4618" w:type="dxa"/>
          </w:tcPr>
          <w:p w14:paraId="14EB2696" w14:textId="6A0A9FB2" w:rsidR="00A7139F" w:rsidRDefault="00A7139F" w:rsidP="00A00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</w:tcPr>
          <w:p w14:paraId="1C340DA7" w14:textId="323BAB43" w:rsidR="008C5B10" w:rsidRDefault="008C5B10" w:rsidP="008E6C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A2CED9" w14:textId="2F77DD45" w:rsidR="008E6CFD" w:rsidRPr="00A7139F" w:rsidRDefault="00A0002F" w:rsidP="008E6C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 April, 2021</w:t>
      </w:r>
    </w:p>
    <w:p w14:paraId="16E49D7C" w14:textId="77777777" w:rsidR="00B52A2C" w:rsidRPr="00A7139F" w:rsidRDefault="00B52A2C" w:rsidP="00B52A2C">
      <w:pPr>
        <w:rPr>
          <w:rFonts w:ascii="Arial" w:hAnsi="Arial" w:cs="Arial"/>
          <w:b/>
          <w:sz w:val="22"/>
          <w:szCs w:val="22"/>
          <w:u w:val="single"/>
        </w:rPr>
      </w:pPr>
    </w:p>
    <w:p w14:paraId="0E76725C" w14:textId="15144F50" w:rsidR="00B52A2C" w:rsidRPr="00343B21" w:rsidRDefault="00DF6CD4" w:rsidP="00343B2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139F">
        <w:rPr>
          <w:rFonts w:ascii="Arial" w:hAnsi="Arial" w:cs="Arial"/>
          <w:b/>
          <w:sz w:val="22"/>
          <w:szCs w:val="22"/>
          <w:u w:val="single"/>
        </w:rPr>
        <w:t xml:space="preserve">Re: </w:t>
      </w:r>
      <w:r w:rsidR="00A0002F">
        <w:rPr>
          <w:rFonts w:ascii="Arial" w:hAnsi="Arial" w:cs="Arial"/>
          <w:b/>
          <w:sz w:val="22"/>
          <w:szCs w:val="22"/>
          <w:u w:val="single"/>
        </w:rPr>
        <w:t>BowlsNSW Unification Ballot</w:t>
      </w:r>
    </w:p>
    <w:p w14:paraId="3CA37A61" w14:textId="679F837C" w:rsidR="00FB3056" w:rsidRPr="00A7139F" w:rsidRDefault="00EF1FC4" w:rsidP="00B52A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A0002F">
        <w:rPr>
          <w:rFonts w:ascii="Arial" w:hAnsi="Arial" w:cs="Arial"/>
          <w:sz w:val="22"/>
          <w:szCs w:val="22"/>
        </w:rPr>
        <w:t>Bowler</w:t>
      </w:r>
      <w:r>
        <w:rPr>
          <w:rFonts w:ascii="Arial" w:hAnsi="Arial" w:cs="Arial"/>
          <w:sz w:val="22"/>
          <w:szCs w:val="22"/>
        </w:rPr>
        <w:t>,</w:t>
      </w:r>
    </w:p>
    <w:p w14:paraId="00B55C00" w14:textId="77777777" w:rsidR="00FB3056" w:rsidRPr="00A7139F" w:rsidRDefault="00FB3056" w:rsidP="00B52A2C">
      <w:pPr>
        <w:jc w:val="both"/>
        <w:rPr>
          <w:rFonts w:ascii="Arial" w:hAnsi="Arial" w:cs="Arial"/>
          <w:sz w:val="22"/>
          <w:szCs w:val="22"/>
        </w:rPr>
      </w:pPr>
    </w:p>
    <w:p w14:paraId="3741A9B2" w14:textId="78BB63CD" w:rsidR="000E1F5F" w:rsidRDefault="00A0002F" w:rsidP="00B52A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you may be aware BowlsNSW and WBNSW are considering merging into one entity. </w:t>
      </w:r>
    </w:p>
    <w:p w14:paraId="54948F9C" w14:textId="77777777" w:rsidR="00A0002F" w:rsidRDefault="00A0002F" w:rsidP="00B52A2C">
      <w:pPr>
        <w:jc w:val="both"/>
        <w:rPr>
          <w:rFonts w:ascii="Arial" w:hAnsi="Arial" w:cs="Arial"/>
          <w:sz w:val="22"/>
          <w:szCs w:val="22"/>
        </w:rPr>
      </w:pPr>
    </w:p>
    <w:p w14:paraId="03D8BBEC" w14:textId="3E0A2514" w:rsidR="00B23D13" w:rsidRDefault="00A0002F" w:rsidP="00B52A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you are a registered bowler with BowlsNSW you have the right to vote </w:t>
      </w:r>
      <w:r w:rsidR="00B23D13">
        <w:rPr>
          <w:rFonts w:ascii="Arial" w:hAnsi="Arial" w:cs="Arial"/>
          <w:sz w:val="22"/>
          <w:szCs w:val="22"/>
        </w:rPr>
        <w:t xml:space="preserve">for or against </w:t>
      </w:r>
      <w:r w:rsidR="00DC5226">
        <w:rPr>
          <w:rFonts w:ascii="Arial" w:hAnsi="Arial" w:cs="Arial"/>
          <w:sz w:val="22"/>
          <w:szCs w:val="22"/>
        </w:rPr>
        <w:t>unification</w:t>
      </w:r>
      <w:r>
        <w:rPr>
          <w:rFonts w:ascii="Arial" w:hAnsi="Arial" w:cs="Arial"/>
          <w:sz w:val="22"/>
          <w:szCs w:val="22"/>
        </w:rPr>
        <w:t xml:space="preserve">. </w:t>
      </w:r>
      <w:r w:rsidR="00B23D13">
        <w:rPr>
          <w:rFonts w:ascii="Arial" w:hAnsi="Arial" w:cs="Arial"/>
          <w:sz w:val="22"/>
          <w:szCs w:val="22"/>
        </w:rPr>
        <w:t xml:space="preserve">We encourage you to visit </w:t>
      </w:r>
      <w:hyperlink r:id="rId8" w:history="1">
        <w:r w:rsidR="00B23D13" w:rsidRPr="00EB7B68">
          <w:rPr>
            <w:rStyle w:val="Hyperlink"/>
            <w:rFonts w:ascii="Arial" w:hAnsi="Arial" w:cs="Arial"/>
            <w:sz w:val="22"/>
            <w:szCs w:val="22"/>
          </w:rPr>
          <w:t>www.yambabowlingclub.com.a</w:t>
        </w:r>
        <w:r w:rsidR="00B0035C">
          <w:rPr>
            <w:rStyle w:val="Hyperlink"/>
            <w:rFonts w:ascii="Arial" w:hAnsi="Arial" w:cs="Arial"/>
            <w:sz w:val="22"/>
            <w:szCs w:val="22"/>
          </w:rPr>
          <w:t>u/bowls</w:t>
        </w:r>
      </w:hyperlink>
      <w:bookmarkStart w:id="0" w:name="_GoBack"/>
      <w:bookmarkEnd w:id="0"/>
      <w:r w:rsidR="00B23D13">
        <w:rPr>
          <w:rFonts w:ascii="Arial" w:hAnsi="Arial" w:cs="Arial"/>
          <w:sz w:val="22"/>
          <w:szCs w:val="22"/>
        </w:rPr>
        <w:t xml:space="preserve"> and read</w:t>
      </w:r>
      <w:r w:rsidR="00DC5226">
        <w:rPr>
          <w:rFonts w:ascii="Arial" w:hAnsi="Arial" w:cs="Arial"/>
          <w:sz w:val="22"/>
          <w:szCs w:val="22"/>
        </w:rPr>
        <w:t xml:space="preserve"> </w:t>
      </w:r>
      <w:r w:rsidR="00B23D13">
        <w:rPr>
          <w:rFonts w:ascii="Arial" w:hAnsi="Arial" w:cs="Arial"/>
          <w:sz w:val="22"/>
          <w:szCs w:val="22"/>
        </w:rPr>
        <w:t xml:space="preserve">up on the details </w:t>
      </w:r>
      <w:r w:rsidR="00DC5226">
        <w:rPr>
          <w:rFonts w:ascii="Arial" w:hAnsi="Arial" w:cs="Arial"/>
          <w:sz w:val="22"/>
          <w:szCs w:val="22"/>
        </w:rPr>
        <w:t xml:space="preserve">of the merger so you can make your </w:t>
      </w:r>
      <w:r w:rsidR="00B23D13">
        <w:rPr>
          <w:rFonts w:ascii="Arial" w:hAnsi="Arial" w:cs="Arial"/>
          <w:sz w:val="22"/>
          <w:szCs w:val="22"/>
        </w:rPr>
        <w:t>informed decision. Alternatively, speak with our Bowls Coordinator Don Freeman for more information.</w:t>
      </w:r>
    </w:p>
    <w:p w14:paraId="5DBD04C8" w14:textId="77777777" w:rsidR="00B23D13" w:rsidRDefault="00B23D13" w:rsidP="00B52A2C">
      <w:pPr>
        <w:jc w:val="both"/>
        <w:rPr>
          <w:rFonts w:ascii="Arial" w:hAnsi="Arial" w:cs="Arial"/>
          <w:sz w:val="22"/>
          <w:szCs w:val="22"/>
        </w:rPr>
      </w:pPr>
    </w:p>
    <w:p w14:paraId="376D5BA0" w14:textId="0CBD287E" w:rsidR="00B23D13" w:rsidRDefault="00343B21" w:rsidP="00B52A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Unification B</w:t>
      </w:r>
      <w:r w:rsidR="00B23D13">
        <w:rPr>
          <w:rFonts w:ascii="Arial" w:hAnsi="Arial" w:cs="Arial"/>
          <w:sz w:val="22"/>
          <w:szCs w:val="22"/>
        </w:rPr>
        <w:t>allot will be conducted starting Friday, 23</w:t>
      </w:r>
      <w:r w:rsidR="00B23D13" w:rsidRPr="00B23D13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April. Male bowling members will be able to collect their ballot paper and cast their vote according to the timetable below. </w:t>
      </w:r>
    </w:p>
    <w:p w14:paraId="372DB294" w14:textId="77777777" w:rsidR="00343B21" w:rsidRDefault="00343B21" w:rsidP="00B52A2C">
      <w:pPr>
        <w:jc w:val="both"/>
        <w:rPr>
          <w:rFonts w:ascii="Arial" w:hAnsi="Arial" w:cs="Arial"/>
          <w:sz w:val="22"/>
          <w:szCs w:val="22"/>
        </w:rPr>
      </w:pPr>
    </w:p>
    <w:p w14:paraId="33950F16" w14:textId="3754A801" w:rsidR="00343B21" w:rsidRPr="00343B21" w:rsidRDefault="00DC5226" w:rsidP="00B52A2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Unification </w:t>
      </w:r>
      <w:r w:rsidR="00343B21" w:rsidRPr="00343B21">
        <w:rPr>
          <w:rFonts w:ascii="Arial" w:hAnsi="Arial" w:cs="Arial"/>
          <w:b/>
          <w:sz w:val="22"/>
          <w:szCs w:val="22"/>
        </w:rPr>
        <w:t>Ballot Details</w:t>
      </w:r>
      <w:r>
        <w:rPr>
          <w:rFonts w:ascii="Arial" w:hAnsi="Arial" w:cs="Arial"/>
          <w:b/>
          <w:sz w:val="22"/>
          <w:szCs w:val="22"/>
        </w:rPr>
        <w:t>:</w:t>
      </w:r>
    </w:p>
    <w:p w14:paraId="5BADC611" w14:textId="7C9338BC" w:rsidR="00343B21" w:rsidRDefault="00343B21" w:rsidP="00B52A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 Area: </w:t>
      </w:r>
      <w:r>
        <w:rPr>
          <w:rFonts w:ascii="Arial" w:hAnsi="Arial" w:cs="Arial"/>
          <w:sz w:val="22"/>
          <w:szCs w:val="22"/>
        </w:rPr>
        <w:tab/>
        <w:t>Club Auditorium</w:t>
      </w:r>
    </w:p>
    <w:p w14:paraId="6F28AA8F" w14:textId="7CF199FF" w:rsidR="00343B21" w:rsidRDefault="00343B21" w:rsidP="00B52A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Voting Times: 12noon to 12:45pm and 4:30pm to 5:30pm</w:t>
      </w:r>
    </w:p>
    <w:p w14:paraId="4ECC8D89" w14:textId="263DA28A" w:rsidR="00343B21" w:rsidRDefault="00343B21" w:rsidP="00B52A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Voting Days:</w:t>
      </w:r>
      <w:r>
        <w:rPr>
          <w:rFonts w:ascii="Arial" w:hAnsi="Arial" w:cs="Arial"/>
          <w:sz w:val="22"/>
          <w:szCs w:val="22"/>
        </w:rPr>
        <w:tab/>
        <w:t>Friday</w:t>
      </w:r>
      <w:r>
        <w:rPr>
          <w:rFonts w:ascii="Arial" w:hAnsi="Arial" w:cs="Arial"/>
          <w:sz w:val="22"/>
          <w:szCs w:val="22"/>
        </w:rPr>
        <w:tab/>
        <w:t>23</w:t>
      </w:r>
      <w:r w:rsidRPr="00343B21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April</w:t>
      </w:r>
    </w:p>
    <w:p w14:paraId="61E84220" w14:textId="21749946" w:rsidR="00343B21" w:rsidRDefault="00343B21" w:rsidP="00B52A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Wednesday 28</w:t>
      </w:r>
      <w:r w:rsidRPr="00343B2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</w:t>
      </w:r>
    </w:p>
    <w:p w14:paraId="399843FA" w14:textId="76A30CEF" w:rsidR="00343B21" w:rsidRDefault="00343B21" w:rsidP="00B52A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Friday, 30</w:t>
      </w:r>
      <w:r w:rsidRPr="00343B2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</w:t>
      </w:r>
    </w:p>
    <w:p w14:paraId="68341CEA" w14:textId="7589692E" w:rsidR="00343B21" w:rsidRDefault="00343B21" w:rsidP="00B52A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Wednesday, 5</w:t>
      </w:r>
      <w:r w:rsidRPr="00343B2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</w:p>
    <w:p w14:paraId="52318373" w14:textId="77777777" w:rsidR="008E6CFD" w:rsidRDefault="008E6CFD" w:rsidP="008E6CFD">
      <w:pPr>
        <w:rPr>
          <w:rFonts w:ascii="Arial" w:hAnsi="Arial" w:cs="Arial"/>
          <w:sz w:val="22"/>
          <w:szCs w:val="22"/>
        </w:rPr>
      </w:pPr>
    </w:p>
    <w:p w14:paraId="4FC7184E" w14:textId="74FC7B55" w:rsidR="00343B21" w:rsidRDefault="00343B21" w:rsidP="00343B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ballot will be counted at 11am in the club auditorium and result announced prior to bowls on Friday, 7</w:t>
      </w:r>
      <w:r w:rsidRPr="00343B2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May. </w:t>
      </w:r>
    </w:p>
    <w:p w14:paraId="1898EAC2" w14:textId="77777777" w:rsidR="00343B21" w:rsidRDefault="00343B21" w:rsidP="008E6CFD">
      <w:pPr>
        <w:rPr>
          <w:rFonts w:ascii="Arial" w:hAnsi="Arial" w:cs="Arial"/>
          <w:sz w:val="22"/>
          <w:szCs w:val="22"/>
        </w:rPr>
      </w:pPr>
    </w:p>
    <w:p w14:paraId="788760A3" w14:textId="77777777" w:rsidR="00343B21" w:rsidRPr="00893FBF" w:rsidRDefault="00343B21" w:rsidP="008E6CFD">
      <w:pPr>
        <w:rPr>
          <w:rFonts w:ascii="Arial" w:hAnsi="Arial" w:cs="Arial"/>
          <w:sz w:val="22"/>
          <w:szCs w:val="22"/>
        </w:rPr>
      </w:pPr>
    </w:p>
    <w:p w14:paraId="270D635D" w14:textId="338F0C4E" w:rsidR="008E6CFD" w:rsidRDefault="001F33AB" w:rsidP="008E6C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  <w:r w:rsidR="00035AB5">
        <w:rPr>
          <w:rFonts w:ascii="Arial" w:hAnsi="Arial" w:cs="Arial"/>
          <w:sz w:val="22"/>
          <w:szCs w:val="22"/>
        </w:rPr>
        <w:t>,</w:t>
      </w:r>
    </w:p>
    <w:p w14:paraId="0B19F99C" w14:textId="77777777" w:rsidR="001615A6" w:rsidRDefault="001615A6" w:rsidP="008E6CFD">
      <w:pPr>
        <w:rPr>
          <w:rFonts w:ascii="Arial" w:hAnsi="Arial" w:cs="Arial"/>
          <w:sz w:val="22"/>
          <w:szCs w:val="22"/>
        </w:rPr>
      </w:pPr>
    </w:p>
    <w:p w14:paraId="7E898D91" w14:textId="35A6B156" w:rsidR="001615A6" w:rsidRDefault="001615A6" w:rsidP="008E6C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drawing>
          <wp:inline distT="0" distB="0" distL="0" distR="0" wp14:anchorId="56EDF540" wp14:editId="01CC9B83">
            <wp:extent cx="925809" cy="4381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der sig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0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9A05E" w14:textId="1A8AE3F9" w:rsidR="008E6CFD" w:rsidRPr="00893FBF" w:rsidRDefault="008E6CFD" w:rsidP="008E6CFD">
      <w:pPr>
        <w:rPr>
          <w:rFonts w:ascii="Arial" w:hAnsi="Arial" w:cs="Arial"/>
          <w:sz w:val="22"/>
          <w:szCs w:val="22"/>
        </w:rPr>
      </w:pPr>
    </w:p>
    <w:p w14:paraId="47A9AF64" w14:textId="16037F53" w:rsidR="008E6CFD" w:rsidRPr="00893FBF" w:rsidRDefault="001615A6" w:rsidP="008E6C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Ian Lauder</w:t>
      </w:r>
    </w:p>
    <w:p w14:paraId="53BA698A" w14:textId="1BC5B769" w:rsidR="008E6CFD" w:rsidRPr="00893FBF" w:rsidRDefault="001615A6" w:rsidP="008E6C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 President</w:t>
      </w:r>
    </w:p>
    <w:p w14:paraId="0F40081A" w14:textId="007B07D0" w:rsidR="00AA17F0" w:rsidRPr="00AA17F0" w:rsidRDefault="00AA17F0">
      <w:pPr>
        <w:rPr>
          <w:rFonts w:ascii="Arial" w:hAnsi="Arial" w:cs="Arial"/>
          <w:sz w:val="22"/>
          <w:szCs w:val="22"/>
        </w:rPr>
      </w:pPr>
    </w:p>
    <w:sectPr w:rsidR="00AA17F0" w:rsidRPr="00AA17F0" w:rsidSect="00C67953">
      <w:headerReference w:type="default" r:id="rId10"/>
      <w:footerReference w:type="default" r:id="rId11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841CF" w14:textId="77777777" w:rsidR="00C950C1" w:rsidRDefault="00C950C1" w:rsidP="00C67953">
      <w:r>
        <w:separator/>
      </w:r>
    </w:p>
  </w:endnote>
  <w:endnote w:type="continuationSeparator" w:id="0">
    <w:p w14:paraId="1A1833EC" w14:textId="77777777" w:rsidR="00C950C1" w:rsidRDefault="00C950C1" w:rsidP="00C6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3DF73" w14:textId="77777777" w:rsidR="00C67953" w:rsidRDefault="00466969" w:rsidP="00C67953">
    <w:pPr>
      <w:pStyle w:val="Footer"/>
      <w:ind w:hanging="1420"/>
    </w:pPr>
    <w:r>
      <w:rPr>
        <w:noProof/>
        <w:lang w:eastAsia="en-AU"/>
      </w:rPr>
      <w:drawing>
        <wp:inline distT="0" distB="0" distL="0" distR="0" wp14:anchorId="151559AD" wp14:editId="6F1E110B">
          <wp:extent cx="7531100" cy="22994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bc_LETTERHEAD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229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D9C7A" w14:textId="77777777" w:rsidR="00C950C1" w:rsidRDefault="00C950C1" w:rsidP="00C67953">
      <w:r>
        <w:separator/>
      </w:r>
    </w:p>
  </w:footnote>
  <w:footnote w:type="continuationSeparator" w:id="0">
    <w:p w14:paraId="302A5359" w14:textId="77777777" w:rsidR="00C950C1" w:rsidRDefault="00C950C1" w:rsidP="00C6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E078E" w14:textId="77777777" w:rsidR="00C67953" w:rsidRDefault="00CA389A" w:rsidP="00C67953">
    <w:pPr>
      <w:pStyle w:val="Header"/>
      <w:ind w:hanging="1420"/>
    </w:pPr>
    <w:r>
      <w:rPr>
        <w:noProof/>
        <w:lang w:eastAsia="en-AU"/>
      </w:rPr>
      <w:drawing>
        <wp:inline distT="0" distB="0" distL="0" distR="0" wp14:anchorId="074DF7E7" wp14:editId="552C06FF">
          <wp:extent cx="7531100" cy="2008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bc_LETTERHEAD-HEADER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200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9B3"/>
    <w:multiLevelType w:val="hybridMultilevel"/>
    <w:tmpl w:val="AA2E12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75FF"/>
    <w:multiLevelType w:val="hybridMultilevel"/>
    <w:tmpl w:val="863C11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82D5F"/>
    <w:multiLevelType w:val="multilevel"/>
    <w:tmpl w:val="A4E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F12EEE"/>
    <w:multiLevelType w:val="hybridMultilevel"/>
    <w:tmpl w:val="852EC512"/>
    <w:lvl w:ilvl="0" w:tplc="4D401B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5247E"/>
    <w:multiLevelType w:val="hybridMultilevel"/>
    <w:tmpl w:val="43F09D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814D34"/>
    <w:multiLevelType w:val="hybridMultilevel"/>
    <w:tmpl w:val="A2D8C1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0730D"/>
    <w:multiLevelType w:val="multilevel"/>
    <w:tmpl w:val="1748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934394"/>
    <w:multiLevelType w:val="hybridMultilevel"/>
    <w:tmpl w:val="2886FD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9A"/>
    <w:rsid w:val="00030AAF"/>
    <w:rsid w:val="00035AB5"/>
    <w:rsid w:val="000B1C30"/>
    <w:rsid w:val="000C55AB"/>
    <w:rsid w:val="000E1F5F"/>
    <w:rsid w:val="000F41CE"/>
    <w:rsid w:val="001615A6"/>
    <w:rsid w:val="001D442F"/>
    <w:rsid w:val="001F33AB"/>
    <w:rsid w:val="00210725"/>
    <w:rsid w:val="002B5F85"/>
    <w:rsid w:val="002B6F5D"/>
    <w:rsid w:val="002D4B86"/>
    <w:rsid w:val="002E363A"/>
    <w:rsid w:val="00343B21"/>
    <w:rsid w:val="0036700B"/>
    <w:rsid w:val="003E3CB5"/>
    <w:rsid w:val="003E7AD5"/>
    <w:rsid w:val="0046664A"/>
    <w:rsid w:val="00466969"/>
    <w:rsid w:val="00537C2B"/>
    <w:rsid w:val="0055157A"/>
    <w:rsid w:val="00583068"/>
    <w:rsid w:val="0059189D"/>
    <w:rsid w:val="005A41DA"/>
    <w:rsid w:val="005B7989"/>
    <w:rsid w:val="005E636A"/>
    <w:rsid w:val="005F07E6"/>
    <w:rsid w:val="0061708E"/>
    <w:rsid w:val="00660BD2"/>
    <w:rsid w:val="006A585A"/>
    <w:rsid w:val="006E5E36"/>
    <w:rsid w:val="00770BD0"/>
    <w:rsid w:val="0079716F"/>
    <w:rsid w:val="007D53B4"/>
    <w:rsid w:val="007F2635"/>
    <w:rsid w:val="008C5B10"/>
    <w:rsid w:val="008E6CFD"/>
    <w:rsid w:val="009174EC"/>
    <w:rsid w:val="009A483D"/>
    <w:rsid w:val="00A0002F"/>
    <w:rsid w:val="00A04080"/>
    <w:rsid w:val="00A7139F"/>
    <w:rsid w:val="00A732A5"/>
    <w:rsid w:val="00AA17F0"/>
    <w:rsid w:val="00B0035C"/>
    <w:rsid w:val="00B23D13"/>
    <w:rsid w:val="00B52A2C"/>
    <w:rsid w:val="00B64C0E"/>
    <w:rsid w:val="00BA3C6A"/>
    <w:rsid w:val="00C42F40"/>
    <w:rsid w:val="00C67953"/>
    <w:rsid w:val="00C950C1"/>
    <w:rsid w:val="00CA234C"/>
    <w:rsid w:val="00CA389A"/>
    <w:rsid w:val="00D30731"/>
    <w:rsid w:val="00DC5226"/>
    <w:rsid w:val="00DF6CD4"/>
    <w:rsid w:val="00EF1FC4"/>
    <w:rsid w:val="00F279E5"/>
    <w:rsid w:val="00F33CEA"/>
    <w:rsid w:val="00F61F99"/>
    <w:rsid w:val="00F72691"/>
    <w:rsid w:val="00FB3056"/>
    <w:rsid w:val="00FB32CF"/>
    <w:rsid w:val="00FB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A7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953"/>
  </w:style>
  <w:style w:type="paragraph" w:styleId="Footer">
    <w:name w:val="footer"/>
    <w:basedOn w:val="Normal"/>
    <w:link w:val="FooterChar"/>
    <w:uiPriority w:val="99"/>
    <w:unhideWhenUsed/>
    <w:rsid w:val="00C67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953"/>
  </w:style>
  <w:style w:type="paragraph" w:styleId="BalloonText">
    <w:name w:val="Balloon Text"/>
    <w:basedOn w:val="Normal"/>
    <w:link w:val="BalloonTextChar"/>
    <w:uiPriority w:val="99"/>
    <w:semiHidden/>
    <w:unhideWhenUsed/>
    <w:rsid w:val="00C679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5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6CFD"/>
    <w:pPr>
      <w:ind w:left="720"/>
      <w:contextualSpacing/>
    </w:pPr>
  </w:style>
  <w:style w:type="table" w:styleId="TableGrid">
    <w:name w:val="Table Grid"/>
    <w:basedOn w:val="TableNormal"/>
    <w:uiPriority w:val="59"/>
    <w:rsid w:val="008C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953"/>
  </w:style>
  <w:style w:type="paragraph" w:styleId="Footer">
    <w:name w:val="footer"/>
    <w:basedOn w:val="Normal"/>
    <w:link w:val="FooterChar"/>
    <w:uiPriority w:val="99"/>
    <w:unhideWhenUsed/>
    <w:rsid w:val="00C67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953"/>
  </w:style>
  <w:style w:type="paragraph" w:styleId="BalloonText">
    <w:name w:val="Balloon Text"/>
    <w:basedOn w:val="Normal"/>
    <w:link w:val="BalloonTextChar"/>
    <w:uiPriority w:val="99"/>
    <w:semiHidden/>
    <w:unhideWhenUsed/>
    <w:rsid w:val="00C679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5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6CFD"/>
    <w:pPr>
      <w:ind w:left="720"/>
      <w:contextualSpacing/>
    </w:pPr>
  </w:style>
  <w:style w:type="table" w:styleId="TableGrid">
    <w:name w:val="Table Grid"/>
    <w:basedOn w:val="TableNormal"/>
    <w:uiPriority w:val="59"/>
    <w:rsid w:val="008C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mbabowlingclub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Woodleigh</dc:creator>
  <cp:lastModifiedBy>Manager</cp:lastModifiedBy>
  <cp:revision>5</cp:revision>
  <cp:lastPrinted>2020-09-08T05:15:00Z</cp:lastPrinted>
  <dcterms:created xsi:type="dcterms:W3CDTF">2021-04-22T00:59:00Z</dcterms:created>
  <dcterms:modified xsi:type="dcterms:W3CDTF">2021-04-22T02:34:00Z</dcterms:modified>
</cp:coreProperties>
</file>